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1B" w:rsidRDefault="00251AB5">
      <w:r>
        <w:t xml:space="preserve">ALMA - </w:t>
      </w:r>
      <w:hyperlink r:id="rId4" w:history="1">
        <w:r w:rsidRPr="000B5F4A">
          <w:rPr>
            <w:rStyle w:val="Hyperlink"/>
          </w:rPr>
          <w:t>https://sandbox02-eu.alma.exlibrisgroup.com/mng/login?fromLogout=true</w:t>
        </w:r>
      </w:hyperlink>
    </w:p>
    <w:p w:rsidR="00251AB5" w:rsidRDefault="00251AB5">
      <w:r>
        <w:t>Zugangsdaten: VBK_Marc21 (ID=PW)</w:t>
      </w:r>
    </w:p>
    <w:p w:rsidR="00251AB5" w:rsidRDefault="00251AB5">
      <w:bookmarkStart w:id="0" w:name="_GoBack"/>
      <w:bookmarkEnd w:id="0"/>
    </w:p>
    <w:sectPr w:rsidR="00251A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B5"/>
    <w:rsid w:val="00251AB5"/>
    <w:rsid w:val="0072151B"/>
    <w:rsid w:val="00F2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0AF4"/>
  <w15:chartTrackingRefBased/>
  <w15:docId w15:val="{C7E76D96-7B7F-4978-BF25-5019701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51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dbox02-eu.alma.exlibrisgroup.com/mng/login?fromLogout=tru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Inge</cp:lastModifiedBy>
  <cp:revision>1</cp:revision>
  <dcterms:created xsi:type="dcterms:W3CDTF">2017-01-12T14:57:00Z</dcterms:created>
  <dcterms:modified xsi:type="dcterms:W3CDTF">2017-01-12T15:00:00Z</dcterms:modified>
</cp:coreProperties>
</file>